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96241">
      <w:pPr>
        <w:pStyle w:val="2"/>
        <w:keepNext w:val="0"/>
        <w:keepLines w:val="0"/>
        <w:widowControl/>
        <w:suppressLineNumbers w:val="0"/>
        <w:shd w:val="clear" w:fill="FFFFFF"/>
        <w:spacing w:before="183" w:beforeAutospacing="0" w:after="137" w:afterAutospacing="0" w:line="15" w:lineRule="atLeast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404040"/>
          <w:spacing w:val="0"/>
          <w:sz w:val="18"/>
          <w:szCs w:val="18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8"/>
          <w:szCs w:val="18"/>
          <w:shd w:val="clear" w:fill="FFFFFF"/>
        </w:rPr>
        <w:t>Open Access Policy: Journal of AI Production and Consumption (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8"/>
          <w:szCs w:val="18"/>
          <w:shd w:val="clear" w:fill="FFFFFF"/>
          <w:lang w:val="en-US"/>
        </w:rPr>
        <w:t>j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8"/>
          <w:szCs w:val="18"/>
          <w:shd w:val="clear" w:fill="FFFFFF"/>
        </w:rPr>
        <w:t>AI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8"/>
          <w:szCs w:val="18"/>
          <w:shd w:val="clear" w:fill="FFFFFF"/>
          <w:lang w:val="en-US"/>
        </w:rPr>
        <w:t>pc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8"/>
          <w:szCs w:val="18"/>
          <w:shd w:val="clear" w:fill="FFFFFF"/>
        </w:rPr>
        <w:t>)</w:t>
      </w:r>
    </w:p>
    <w:p w14:paraId="45151C4A">
      <w:pPr>
        <w:pStyle w:val="6"/>
        <w:keepNext w:val="0"/>
        <w:keepLines w:val="0"/>
        <w:widowControl/>
        <w:suppressLineNumbers w:val="0"/>
        <w:shd w:val="clear" w:fill="FFFFFF"/>
        <w:spacing w:before="137" w:beforeAutospacing="0" w:after="137" w:afterAutospacing="0" w:line="28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1. Philosophy and Commitment</w:t>
      </w:r>
    </w:p>
    <w:p w14:paraId="2B0A4FD7">
      <w:pPr>
        <w:pStyle w:val="6"/>
        <w:keepNext w:val="0"/>
        <w:keepLines w:val="0"/>
        <w:widowControl/>
        <w:suppressLineNumbers w:val="0"/>
        <w:shd w:val="clear" w:fill="FFFFFF"/>
        <w:spacing w:before="137" w:beforeAutospacing="0" w:after="137" w:afterAutospacing="0" w:line="28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The </w:t>
      </w:r>
      <w:r>
        <w:rPr>
          <w:rStyle w:val="5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Journal of AI Production and Consumption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 (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  <w:lang w:val="en-US"/>
        </w:rPr>
        <w:t>j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AI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  <w:lang w:val="en-US"/>
        </w:rPr>
        <w:t>pc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) is dedicated to the principle that knowledge derived from public research should be a public good. We are a 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Diamond/Platinum Open Access journal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, which means that all peer-reviewed research content is immediately and permanently free for everyone to read, download, copy, distribute, and reuse, without financial, legal, or technical barriers.</w:t>
      </w:r>
    </w:p>
    <w:p w14:paraId="28F070FE">
      <w:pPr>
        <w:pStyle w:val="6"/>
        <w:keepNext w:val="0"/>
        <w:keepLines w:val="0"/>
        <w:widowControl/>
        <w:suppressLineNumbers w:val="0"/>
        <w:shd w:val="clear" w:fill="FFFFFF"/>
        <w:spacing w:before="137" w:beforeAutospacing="0" w:after="137" w:afterAutospacing="0" w:line="286" w:lineRule="atLeast"/>
        <w:ind w:left="0" w:right="0" w:firstLine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We believe this model is essential for:</w:t>
      </w:r>
    </w:p>
    <w:p w14:paraId="30EEB605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86" w:lineRule="atLeast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Accelerating Scientific Progress: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 Removing paywalls ensures the rapid dissemination and exchange of ideas.</w:t>
      </w:r>
    </w:p>
    <w:p w14:paraId="6A8C2DA2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86" w:lineRule="atLeast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Ensuring Equity: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 Researchers and practitioners anywhere in the world, regardless of their institution's wealth, have equal access to the latest findings.</w:t>
      </w:r>
    </w:p>
    <w:p w14:paraId="6B450AE6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86" w:lineRule="atLeast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Maximizing Societal Impact: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 Policymakers, educators, industry professionals, and the public can directly apply this knowledge to tackle real-world challenges.</w:t>
      </w:r>
    </w:p>
    <w:p w14:paraId="4E482FBB">
      <w:pPr>
        <w:pStyle w:val="6"/>
        <w:keepNext w:val="0"/>
        <w:keepLines w:val="0"/>
        <w:widowControl/>
        <w:suppressLineNumbers w:val="0"/>
        <w:shd w:val="clear" w:fill="FFFFFF"/>
        <w:spacing w:before="137" w:beforeAutospacing="0" w:after="137" w:afterAutospacing="0" w:line="28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2. Licensing and Copyright</w:t>
      </w:r>
    </w:p>
    <w:p w14:paraId="28550D77">
      <w:pPr>
        <w:pStyle w:val="6"/>
        <w:keepNext w:val="0"/>
        <w:keepLines w:val="0"/>
        <w:widowControl/>
        <w:suppressLineNumbers w:val="0"/>
        <w:shd w:val="clear" w:fill="FFFFFF"/>
        <w:spacing w:before="137" w:beforeAutospacing="0" w:after="137" w:afterAutospacing="0" w:line="28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 xml:space="preserve">To guarantee these freedoms, all articles published in 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  <w:lang w:val="en-US"/>
        </w:rPr>
        <w:t>j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AI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  <w:lang w:val="en-US"/>
        </w:rPr>
        <w:t>pc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 xml:space="preserve"> are distributed under the terms of the 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Creative Commons Attribution 4.0 International License (CC BY)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.</w:t>
      </w:r>
    </w:p>
    <w:p w14:paraId="693CDFB0">
      <w:pPr>
        <w:pStyle w:val="6"/>
        <w:keepNext w:val="0"/>
        <w:keepLines w:val="0"/>
        <w:widowControl/>
        <w:suppressLineNumbers w:val="0"/>
        <w:shd w:val="clear" w:fill="FFFFFF"/>
        <w:spacing w:before="137" w:beforeAutospacing="0" w:after="137" w:afterAutospacing="0" w:line="286" w:lineRule="atLeast"/>
        <w:ind w:left="0" w:right="0" w:firstLine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This license allows anyone to:</w:t>
      </w:r>
    </w:p>
    <w:p w14:paraId="15F5901F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86" w:lineRule="atLeast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Share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 — copy and redistribute the material in any medium or format.</w:t>
      </w:r>
    </w:p>
    <w:p w14:paraId="16B7201A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86" w:lineRule="atLeast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Adapt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 — remix, transform, and build upon the material for any purpose, including commercially.</w:t>
      </w:r>
    </w:p>
    <w:p w14:paraId="58D7382E">
      <w:pPr>
        <w:pStyle w:val="6"/>
        <w:keepNext w:val="0"/>
        <w:keepLines w:val="0"/>
        <w:widowControl/>
        <w:suppressLineNumbers w:val="0"/>
        <w:shd w:val="clear" w:fill="FFFFFF"/>
        <w:spacing w:before="137" w:beforeAutospacing="0" w:after="137" w:afterAutospacing="0" w:line="286" w:lineRule="atLeast"/>
        <w:ind w:left="0" w:right="0" w:firstLine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The sole requirement is that users give 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appropriate credit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 to the original author(s), provide a link to the license, and indicate if any changes were made.</w:t>
      </w:r>
    </w:p>
    <w:p w14:paraId="1BCA8A1D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86" w:lineRule="atLeast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Author Copyright: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 Under this license, authors retain full copyright of their work.</w:t>
      </w:r>
    </w:p>
    <w:p w14:paraId="120C0F31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86" w:lineRule="atLeast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Journal License: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 xml:space="preserve"> Authors grant 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  <w:lang w:val="en-US"/>
        </w:rPr>
        <w:t>j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AI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  <w:lang w:val="en-US"/>
        </w:rPr>
        <w:t>pc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 xml:space="preserve"> a non-exclusive license to publish the article as the definitive Version of Record.</w:t>
      </w:r>
    </w:p>
    <w:p w14:paraId="756B87FF">
      <w:pPr>
        <w:pStyle w:val="6"/>
        <w:keepNext w:val="0"/>
        <w:keepLines w:val="0"/>
        <w:widowControl/>
        <w:suppressLineNumbers w:val="0"/>
        <w:shd w:val="clear" w:fill="FFFFFF"/>
        <w:spacing w:before="137" w:beforeAutospacing="0" w:after="137" w:afterAutospacing="0" w:line="28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3. Author Fees (Article Processing Charges)</w:t>
      </w:r>
    </w:p>
    <w:p w14:paraId="23060313">
      <w:pPr>
        <w:pStyle w:val="6"/>
        <w:keepNext w:val="0"/>
        <w:keepLines w:val="0"/>
        <w:widowControl/>
        <w:suppressLineNumbers w:val="0"/>
        <w:shd w:val="clear" w:fill="FFFFFF"/>
        <w:spacing w:before="137" w:beforeAutospacing="0" w:after="137" w:afterAutospacing="0" w:line="28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The Journal of AI Production and Consumption (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  <w:lang w:val="en-US"/>
        </w:rPr>
        <w:t>j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AI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  <w:lang w:val="en-US"/>
        </w:rPr>
        <w:t>pc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) employs a two-tier fee structure to balance sustainability with our commitment to global equity.</w:t>
      </w:r>
    </w:p>
    <w:p w14:paraId="6A001FDC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86" w:lineRule="atLeast"/>
        <w:ind w:left="0" w:right="0"/>
        <w:rPr>
          <w:sz w:val="16"/>
          <w:szCs w:val="16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Tier A (Supported Rate):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 A fee of 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  <w:lang w:val="en-US"/>
        </w:rPr>
        <w:t>8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00 Ghana Cedis (GHS)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 is available to all authors based in low- and middle-income countries* as well as to any author without dedicated research funding.</w:t>
      </w:r>
    </w:p>
    <w:p w14:paraId="49038891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86" w:lineRule="atLeast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Tier B (Standard Token Rate):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 A fee of 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120 USD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 is requested from authors who are based in high-income countries and who have sufficient grant or institutional funding to cover publication costs.</w:t>
      </w:r>
    </w:p>
    <w:p w14:paraId="7118FC0D">
      <w:pPr>
        <w:pStyle w:val="6"/>
        <w:keepNext w:val="0"/>
        <w:keepLines w:val="0"/>
        <w:widowControl/>
        <w:suppressLineNumbers w:val="0"/>
        <w:shd w:val="clear" w:fill="FFFFFF"/>
        <w:spacing w:before="137" w:beforeAutospacing="0" w:after="137" w:afterAutospacing="0" w:line="28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lang w:val="en-US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Our primary goal is the dissemination of knowledge, not financial gain. 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Fee waivers are granted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 xml:space="preserve"> upon request to any author 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  <w:lang w:val="en-US"/>
        </w:rPr>
        <w:t>who genuinely indicate the fee as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 xml:space="preserve"> a barrier to publication. 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  <w:lang w:val="en-US"/>
        </w:rPr>
        <w:t>jAIpc retains the right to accept or reject waivers.</w:t>
      </w:r>
    </w:p>
    <w:p w14:paraId="67A5BF3A">
      <w:pPr>
        <w:pStyle w:val="6"/>
        <w:keepNext w:val="0"/>
        <w:keepLines w:val="0"/>
        <w:widowControl/>
        <w:suppressLineNumbers w:val="0"/>
        <w:shd w:val="clear" w:fill="FFFFFF"/>
        <w:spacing w:before="137" w:beforeAutospacing="0" w:after="137" w:afterAutospacing="0" w:line="28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4. Author Rights and Permitted Sharing</w:t>
      </w:r>
    </w:p>
    <w:p w14:paraId="6C095A50">
      <w:pPr>
        <w:pStyle w:val="6"/>
        <w:keepNext w:val="0"/>
        <w:keepLines w:val="0"/>
        <w:widowControl/>
        <w:suppressLineNumbers w:val="0"/>
        <w:shd w:val="clear" w:fill="FFFFFF"/>
        <w:spacing w:before="137" w:beforeAutospacing="0" w:after="137" w:afterAutospacing="0" w:line="28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Authors are warmly encouraged to share and promote their work widely. You have the right to:</w:t>
      </w:r>
    </w:p>
    <w:p w14:paraId="57D0590A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86" w:lineRule="atLeast"/>
        <w:ind w:left="0" w:right="0"/>
        <w:rPr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Immediately deposit the 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published PDF (Version of Record)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 in any institutional or subject repository (e.g., arXiv, SSRN, your university's repository).</w:t>
      </w:r>
    </w:p>
    <w:p w14:paraId="7EEA3663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86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Post the final published version on your personal or laboratory website.</w:t>
      </w:r>
    </w:p>
    <w:p w14:paraId="4D8372B2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86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Use the article in your teaching activities and conference presentations.</w:t>
      </w:r>
    </w:p>
    <w:p w14:paraId="5E644771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86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Include it in any future monograph or other publication, with full citation.</w:t>
      </w:r>
    </w:p>
    <w:p w14:paraId="1636B799">
      <w:pPr>
        <w:pStyle w:val="6"/>
        <w:keepNext w:val="0"/>
        <w:keepLines w:val="0"/>
        <w:widowControl/>
        <w:suppressLineNumbers w:val="0"/>
        <w:shd w:val="clear" w:fill="FFFFFF"/>
        <w:spacing w:before="137" w:beforeAutospacing="0" w:after="137" w:afterAutospacing="0" w:line="28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No embargo period applies.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 You may share your work immediately upon publication.</w:t>
      </w:r>
    </w:p>
    <w:p w14:paraId="7FBC8C8F">
      <w:pPr>
        <w:pStyle w:val="6"/>
        <w:keepNext w:val="0"/>
        <w:keepLines w:val="0"/>
        <w:widowControl/>
        <w:suppressLineNumbers w:val="0"/>
        <w:shd w:val="clear" w:fill="FFFFFF"/>
        <w:spacing w:before="137" w:beforeAutospacing="0" w:after="137" w:afterAutospacing="0" w:line="28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5. Reader Rights and Reuse</w:t>
      </w:r>
    </w:p>
    <w:p w14:paraId="6DFA1523">
      <w:pPr>
        <w:pStyle w:val="6"/>
        <w:keepNext w:val="0"/>
        <w:keepLines w:val="0"/>
        <w:widowControl/>
        <w:suppressLineNumbers w:val="0"/>
        <w:shd w:val="clear" w:fill="FFFFFF"/>
        <w:spacing w:before="137" w:beforeAutospacing="0" w:after="137" w:afterAutospacing="0" w:line="286" w:lineRule="atLeast"/>
        <w:ind w:left="0" w:right="0" w:firstLine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Any user may freely:</w:t>
      </w:r>
    </w:p>
    <w:p w14:paraId="395619B7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86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Read, download, and print the full text of all articles.</w:t>
      </w:r>
    </w:p>
    <w:p w14:paraId="31238270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86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Text- and data-mine the published content.</w:t>
      </w:r>
    </w:p>
    <w:p w14:paraId="6DCD165A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86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Translate articles for local use.</w:t>
      </w:r>
    </w:p>
    <w:p w14:paraId="5E10DF1B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86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Use figures and tables in new works, as long as the original publication is cited.</w:t>
      </w:r>
    </w:p>
    <w:p w14:paraId="4DFFAFBF">
      <w:pPr>
        <w:pStyle w:val="6"/>
        <w:keepNext w:val="0"/>
        <w:keepLines w:val="0"/>
        <w:widowControl/>
        <w:suppressLineNumbers w:val="0"/>
        <w:shd w:val="clear" w:fill="FFFFFF"/>
        <w:spacing w:before="137" w:beforeAutospacing="0" w:after="137" w:afterAutospacing="0" w:line="28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6. Archiving and Preservation</w:t>
      </w:r>
    </w:p>
    <w:p w14:paraId="2A6B1F1C">
      <w:pPr>
        <w:pStyle w:val="6"/>
        <w:keepNext w:val="0"/>
        <w:keepLines w:val="0"/>
        <w:widowControl/>
        <w:suppressLineNumbers w:val="0"/>
        <w:shd w:val="clear" w:fill="FFFFFF"/>
        <w:spacing w:before="137" w:beforeAutospacing="0" w:after="137" w:afterAutospacing="0" w:line="28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 xml:space="preserve">To ensure the permanent availability of the scholarly record, 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  <w:lang w:val="en-US"/>
        </w:rPr>
        <w:t>j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AI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  <w:lang w:val="en-US"/>
        </w:rPr>
        <w:t>pc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 xml:space="preserve"> partners with long-term digital preservation archives such as 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CLOCKSS and Portico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. This ensures that all published content remains safe and accessible for future generations, even in the event of the journal ceasing publication.</w:t>
      </w:r>
    </w:p>
    <w:p w14:paraId="5C782A2B">
      <w:pPr>
        <w:pStyle w:val="6"/>
        <w:keepNext w:val="0"/>
        <w:keepLines w:val="0"/>
        <w:widowControl/>
        <w:suppressLineNumbers w:val="0"/>
        <w:shd w:val="clear" w:fill="FFFFFF"/>
        <w:spacing w:before="137" w:beforeAutospacing="0" w:after="137" w:afterAutospacing="0" w:line="28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7. Transparency Statement</w:t>
      </w:r>
    </w:p>
    <w:p w14:paraId="77190068">
      <w:pPr>
        <w:pStyle w:val="6"/>
        <w:keepNext w:val="0"/>
        <w:keepLines w:val="0"/>
        <w:widowControl/>
        <w:suppressLineNumbers w:val="0"/>
        <w:shd w:val="clear" w:fill="FFFFFF"/>
        <w:spacing w:before="137" w:beforeAutospacing="0" w:after="137" w:afterAutospacing="0" w:line="28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  <w:lang w:val="en-US"/>
        </w:rPr>
        <w:t>j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AI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  <w:lang w:val="en-US"/>
        </w:rPr>
        <w:t>pc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 xml:space="preserve"> is a non-profit, academic-led publication. Our mission is scholarly communication, not financial gain. Our editorial processes and funding model are transparent and detailed on our website.</w:t>
      </w:r>
    </w:p>
    <w:p w14:paraId="53B515D1">
      <w:pPr>
        <w:pStyle w:val="6"/>
        <w:keepNext w:val="0"/>
        <w:keepLines w:val="0"/>
        <w:widowControl/>
        <w:suppressLineNumbers w:val="0"/>
        <w:shd w:val="clear" w:fill="FFFFFF"/>
        <w:spacing w:before="137" w:beforeAutospacing="0" w:after="137" w:afterAutospacing="0" w:line="28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8. Compliance with Funder Mandates</w:t>
      </w:r>
    </w:p>
    <w:p w14:paraId="02018224">
      <w:pPr>
        <w:pStyle w:val="6"/>
        <w:keepNext w:val="0"/>
        <w:keepLines w:val="0"/>
        <w:widowControl/>
        <w:suppressLineNumbers w:val="0"/>
        <w:shd w:val="clear" w:fill="FFFFFF"/>
        <w:spacing w:before="137" w:beforeAutospacing="0" w:after="137" w:afterAutospacing="0" w:line="28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 xml:space="preserve">The 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  <w:lang w:val="en-US"/>
        </w:rPr>
        <w:t>j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AI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  <w:lang w:val="en-US"/>
        </w:rPr>
        <w:t>pc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 xml:space="preserve"> open access policy and CC BY license ensure full compliance with the public access mandates of major research funders worldwide, including:</w:t>
      </w:r>
    </w:p>
    <w:p w14:paraId="2D1C2F30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86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The National Institutes of Health (NIH)</w:t>
      </w:r>
    </w:p>
    <w:p w14:paraId="76D90DB0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86" w:lineRule="atLeast"/>
        <w:ind w:left="0" w:right="0"/>
        <w:rPr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Wellcome Trust</w:t>
      </w:r>
    </w:p>
    <w:p w14:paraId="2E65D300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86" w:lineRule="atLeast"/>
        <w:ind w:left="0" w:right="0"/>
        <w:rPr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Horizon Europe</w:t>
      </w:r>
    </w:p>
    <w:p w14:paraId="2A010F8E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86" w:lineRule="atLeast"/>
        <w:ind w:left="0" w:right="0"/>
        <w:rPr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The National Science Foundation (NSF)</w:t>
      </w:r>
    </w:p>
    <w:p w14:paraId="2925EE97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86" w:lineRule="atLeast"/>
        <w:ind w:left="0" w:right="0"/>
        <w:rPr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And many others.</w:t>
      </w:r>
    </w:p>
    <w:p w14:paraId="08651A61">
      <w:pPr>
        <w:pStyle w:val="6"/>
        <w:keepNext w:val="0"/>
        <w:keepLines w:val="0"/>
        <w:widowControl/>
        <w:suppressLineNumbers w:val="0"/>
        <w:shd w:val="clear" w:fill="FFFFFF"/>
        <w:spacing w:before="137" w:beforeAutospacing="0" w:after="137" w:afterAutospacing="0" w:line="28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9. Contact</w:t>
      </w:r>
    </w:p>
    <w:p w14:paraId="5C52BC7A">
      <w:pPr>
        <w:pStyle w:val="6"/>
        <w:keepNext w:val="0"/>
        <w:keepLines w:val="0"/>
        <w:widowControl/>
        <w:suppressLineNumbers w:val="0"/>
        <w:shd w:val="clear" w:fill="FFFFFF"/>
        <w:spacing w:before="137" w:beforeAutospacing="0" w:after="137" w:afterAutospacing="0" w:line="286" w:lineRule="atLeast"/>
        <w:ind w:left="0" w:right="0" w:firstLine="0"/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For any questions regarding this Open Access policy, please contact the editorial office at: </w:t>
      </w:r>
    </w:p>
    <w:p w14:paraId="7E957A3A">
      <w:pPr>
        <w:jc w:val="both"/>
        <w:rPr>
          <w:rFonts w:hint="default" w:asciiTheme="minorAscii" w:hAnsiTheme="minorAscii"/>
          <w:sz w:val="24"/>
          <w:szCs w:val="24"/>
          <w:lang w:val="en-US"/>
        </w:rPr>
      </w:pPr>
      <w:r>
        <w:rPr>
          <w:rFonts w:hint="default" w:asciiTheme="minorAscii" w:hAnsiTheme="minorAscii"/>
          <w:sz w:val="24"/>
          <w:szCs w:val="24"/>
          <w:lang w:val="en-US"/>
        </w:rPr>
        <w:t>Directorate of Academic Planning and Quality Assurance (DAPQA)</w:t>
      </w:r>
    </w:p>
    <w:p w14:paraId="3D05F5A5">
      <w:pPr>
        <w:jc w:val="both"/>
        <w:rPr>
          <w:rFonts w:hint="default" w:asciiTheme="minorAscii" w:hAnsiTheme="minorAscii"/>
          <w:sz w:val="24"/>
          <w:szCs w:val="24"/>
          <w:lang w:val="en-US"/>
        </w:rPr>
      </w:pPr>
      <w:r>
        <w:rPr>
          <w:rFonts w:hint="default" w:asciiTheme="minorAscii" w:hAnsiTheme="minorAscii"/>
          <w:sz w:val="24"/>
          <w:szCs w:val="24"/>
          <w:lang w:val="en-US"/>
        </w:rPr>
        <w:t>Simon Diedong Dombo University of Business and Integrated Development Studies (SDD-UBIDS)</w:t>
      </w:r>
    </w:p>
    <w:p w14:paraId="69965533">
      <w:pPr>
        <w:numPr>
          <w:ilvl w:val="0"/>
          <w:numId w:val="1"/>
        </w:numPr>
        <w:jc w:val="both"/>
        <w:rPr>
          <w:rFonts w:hint="default" w:asciiTheme="minorAscii" w:hAnsiTheme="minorAscii"/>
          <w:sz w:val="24"/>
          <w:szCs w:val="24"/>
          <w:lang w:val="en-US"/>
        </w:rPr>
      </w:pPr>
      <w:r>
        <w:rPr>
          <w:rFonts w:hint="default" w:asciiTheme="minorAscii" w:hAnsiTheme="minorAscii"/>
          <w:sz w:val="24"/>
          <w:szCs w:val="24"/>
          <w:lang w:val="en-US"/>
        </w:rPr>
        <w:t>O. Box WA 64</w:t>
      </w:r>
      <w:bookmarkStart w:id="0" w:name="_GoBack"/>
      <w:bookmarkEnd w:id="0"/>
    </w:p>
    <w:p w14:paraId="2D09D1C6">
      <w:pPr>
        <w:numPr>
          <w:ilvl w:val="0"/>
          <w:numId w:val="0"/>
        </w:numPr>
        <w:jc w:val="both"/>
        <w:rPr>
          <w:rFonts w:hint="default" w:asciiTheme="minorAscii" w:hAnsiTheme="minorAscii"/>
          <w:sz w:val="24"/>
          <w:szCs w:val="24"/>
          <w:lang w:val="en-US"/>
        </w:rPr>
      </w:pPr>
      <w:r>
        <w:rPr>
          <w:rFonts w:hint="default" w:asciiTheme="minorAscii" w:hAnsiTheme="minorAscii"/>
          <w:sz w:val="24"/>
          <w:szCs w:val="24"/>
          <w:lang w:val="en-US"/>
        </w:rPr>
        <w:t>Wa, Upper West Region</w:t>
      </w:r>
    </w:p>
    <w:p w14:paraId="661331A3">
      <w:pPr>
        <w:numPr>
          <w:ilvl w:val="0"/>
          <w:numId w:val="0"/>
        </w:numPr>
        <w:jc w:val="both"/>
        <w:rPr>
          <w:rFonts w:hint="default" w:asciiTheme="minorAscii" w:hAnsiTheme="minorAscii"/>
          <w:sz w:val="24"/>
          <w:szCs w:val="24"/>
          <w:lang w:val="en-US"/>
        </w:rPr>
      </w:pPr>
      <w:r>
        <w:rPr>
          <w:rFonts w:hint="default" w:asciiTheme="minorAscii" w:hAnsiTheme="minorAscii"/>
          <w:sz w:val="24"/>
          <w:szCs w:val="24"/>
          <w:lang w:val="en-US"/>
        </w:rPr>
        <w:t>Ghana</w:t>
      </w:r>
    </w:p>
    <w:p w14:paraId="624F2016">
      <w:pPr>
        <w:numPr>
          <w:ilvl w:val="0"/>
          <w:numId w:val="0"/>
        </w:numPr>
        <w:jc w:val="both"/>
        <w:rPr>
          <w:rFonts w:hint="default" w:asciiTheme="minorAscii" w:hAnsiTheme="minorAscii"/>
          <w:sz w:val="24"/>
          <w:szCs w:val="24"/>
          <w:lang w:val="en-US"/>
        </w:rPr>
      </w:pPr>
      <w:r>
        <w:rPr>
          <w:rFonts w:hint="default" w:asciiTheme="minorAscii" w:hAnsiTheme="minorAscii"/>
          <w:sz w:val="24"/>
          <w:szCs w:val="24"/>
          <w:lang w:val="en-US"/>
        </w:rPr>
        <w:t>Tel:</w:t>
      </w:r>
    </w:p>
    <w:p w14:paraId="29F48995">
      <w:pPr>
        <w:numPr>
          <w:ilvl w:val="0"/>
          <w:numId w:val="0"/>
        </w:numPr>
        <w:jc w:val="both"/>
        <w:rPr>
          <w:rFonts w:hint="default" w:asciiTheme="minorAscii" w:hAnsiTheme="minorAscii"/>
          <w:sz w:val="24"/>
          <w:szCs w:val="24"/>
          <w:lang w:val="en-US"/>
        </w:rPr>
      </w:pPr>
      <w:r>
        <w:rPr>
          <w:rFonts w:hint="default" w:asciiTheme="minorAscii" w:hAnsiTheme="minorAscii"/>
          <w:sz w:val="24"/>
          <w:szCs w:val="24"/>
          <w:lang w:val="en-US"/>
        </w:rPr>
        <w:t>Email:</w:t>
      </w:r>
    </w:p>
    <w:p w14:paraId="3CAE8362">
      <w:pPr>
        <w:numPr>
          <w:ilvl w:val="0"/>
          <w:numId w:val="0"/>
        </w:numPr>
        <w:jc w:val="both"/>
        <w:rPr>
          <w:rFonts w:hint="default" w:asciiTheme="minorAscii" w:hAnsiTheme="minorAscii"/>
          <w:sz w:val="24"/>
          <w:szCs w:val="24"/>
          <w:lang w:val="en-US"/>
        </w:rPr>
      </w:pPr>
      <w:r>
        <w:rPr>
          <w:rFonts w:hint="default" w:asciiTheme="minorAscii" w:hAnsiTheme="minorAscii"/>
          <w:sz w:val="24"/>
          <w:szCs w:val="24"/>
          <w:lang w:val="en-US"/>
        </w:rPr>
        <w:t>WhatsApp:</w:t>
      </w:r>
    </w:p>
    <w:p w14:paraId="76633A91">
      <w:pPr>
        <w:numPr>
          <w:ilvl w:val="0"/>
          <w:numId w:val="0"/>
        </w:numPr>
        <w:jc w:val="both"/>
        <w:rPr>
          <w:rFonts w:hint="default" w:asciiTheme="minorAscii" w:hAnsiTheme="minorAscii"/>
          <w:sz w:val="24"/>
          <w:szCs w:val="24"/>
          <w:lang w:val="en-US"/>
        </w:rPr>
      </w:pPr>
      <w:r>
        <w:rPr>
          <w:rFonts w:hint="default" w:asciiTheme="minorAscii" w:hAnsiTheme="minorAscii"/>
          <w:sz w:val="24"/>
          <w:szCs w:val="24"/>
          <w:lang w:val="en-US"/>
        </w:rPr>
        <w:t>Facebook:</w:t>
      </w:r>
    </w:p>
    <w:p w14:paraId="46F757BF">
      <w:pPr>
        <w:numPr>
          <w:ilvl w:val="0"/>
          <w:numId w:val="0"/>
        </w:numPr>
        <w:jc w:val="both"/>
        <w:rPr>
          <w:rFonts w:hint="default" w:asciiTheme="minorAscii" w:hAnsiTheme="minorAscii"/>
          <w:sz w:val="24"/>
          <w:szCs w:val="24"/>
          <w:lang w:val="en-US"/>
        </w:rPr>
      </w:pPr>
      <w:r>
        <w:rPr>
          <w:rFonts w:hint="default" w:asciiTheme="minorAscii" w:hAnsiTheme="minorAscii"/>
          <w:sz w:val="24"/>
          <w:szCs w:val="24"/>
          <w:lang w:val="en-US"/>
        </w:rPr>
        <w:t>LinkedIn</w:t>
      </w:r>
    </w:p>
    <w:p w14:paraId="1780AC16">
      <w:pPr>
        <w:numPr>
          <w:ilvl w:val="0"/>
          <w:numId w:val="0"/>
        </w:numPr>
        <w:jc w:val="both"/>
        <w:rPr>
          <w:rFonts w:hint="default" w:asciiTheme="minorAscii" w:hAnsiTheme="minorAscii"/>
          <w:sz w:val="24"/>
          <w:szCs w:val="24"/>
          <w:lang w:val="en-US"/>
        </w:rPr>
      </w:pPr>
      <w:r>
        <w:rPr>
          <w:rFonts w:hint="default" w:asciiTheme="minorAscii" w:hAnsiTheme="minorAscii"/>
          <w:sz w:val="24"/>
          <w:szCs w:val="24"/>
          <w:lang w:val="en-US"/>
        </w:rPr>
        <w:t>Academia</w:t>
      </w:r>
    </w:p>
    <w:p w14:paraId="13FB8523">
      <w:pPr>
        <w:numPr>
          <w:ilvl w:val="0"/>
          <w:numId w:val="0"/>
        </w:numPr>
        <w:jc w:val="both"/>
        <w:rPr>
          <w:rFonts w:hint="default" w:asciiTheme="minorAscii" w:hAnsiTheme="minorAscii"/>
          <w:sz w:val="24"/>
          <w:szCs w:val="24"/>
          <w:lang w:val="en-US"/>
        </w:rPr>
      </w:pPr>
      <w:r>
        <w:rPr>
          <w:rFonts w:hint="default" w:asciiTheme="minorAscii" w:hAnsiTheme="minorAscii"/>
          <w:sz w:val="24"/>
          <w:szCs w:val="24"/>
          <w:lang w:val="en-US"/>
        </w:rPr>
        <w:t>etc</w:t>
      </w:r>
    </w:p>
    <w:p w14:paraId="01DBE268">
      <w:pPr>
        <w:pStyle w:val="6"/>
        <w:keepNext w:val="0"/>
        <w:keepLines w:val="0"/>
        <w:widowControl/>
        <w:suppressLineNumbers w:val="0"/>
        <w:shd w:val="clear" w:fill="FFFFFF"/>
        <w:spacing w:before="137" w:beforeAutospacing="0" w:after="137" w:afterAutospacing="0" w:line="286" w:lineRule="atLeast"/>
        <w:ind w:left="0" w:right="0" w:firstLine="0"/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</w:pPr>
    </w:p>
    <w:p w14:paraId="1B36597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DB6902"/>
    <w:multiLevelType w:val="singleLevel"/>
    <w:tmpl w:val="2EDB6902"/>
    <w:lvl w:ilvl="0" w:tentative="0">
      <w:start w:val="16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77CA0"/>
    <w:rsid w:val="00D451D3"/>
    <w:rsid w:val="2337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0"/>
    <w:rPr>
      <w:i/>
      <w:iCs/>
    </w:rPr>
  </w:style>
  <w:style w:type="paragraph" w:styleId="6">
    <w:name w:val="Normal (Web)"/>
    <w:basedOn w:val="1"/>
    <w:uiPriority w:val="0"/>
    <w:rPr>
      <w:sz w:val="24"/>
      <w:szCs w:val="24"/>
    </w:rPr>
  </w:style>
  <w:style w:type="character" w:styleId="7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2025-08-28T10:54:00Z</dcterms:created>
  <dc:creator>KEN PEPRAH</dc:creator>
  <cp:lastModifiedBy>KEN PEPRAH</cp:lastModifiedBy>
  <dcterms:modified xsi:type="dcterms:W3CDTF">2025-08-28T11:33:33Z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9F6BDC859C9C47BB8212E5569112397C_11</vt:lpwstr>
  </property>
</Properties>
</file>